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9A3" w:rsidRPr="009B79A3" w:rsidRDefault="009B79A3" w:rsidP="009B79A3">
      <w:pPr>
        <w:shd w:val="clear" w:color="auto" w:fill="FFFFFF"/>
        <w:spacing w:after="0" w:line="240" w:lineRule="auto"/>
        <w:ind w:left="3828" w:right="-143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</w:pPr>
      <w:r w:rsidRPr="009B79A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uk-UA" w:eastAsia="ru-RU"/>
        </w:rPr>
        <w:t>До</w:t>
      </w:r>
      <w:r w:rsidRPr="009B79A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 xml:space="preserve"> __________________________________ </w:t>
      </w:r>
    </w:p>
    <w:p w:rsidR="009B79A3" w:rsidRPr="009B79A3" w:rsidRDefault="009B79A3" w:rsidP="009B79A3">
      <w:pPr>
        <w:shd w:val="clear" w:color="auto" w:fill="FFFFFF"/>
        <w:spacing w:after="0" w:line="240" w:lineRule="auto"/>
        <w:ind w:left="5812" w:right="-143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</w:pPr>
      <w:r w:rsidRPr="009B79A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  <w:t>(</w:t>
      </w:r>
      <w:r w:rsidRPr="009B79A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uk-UA" w:eastAsia="ru-RU"/>
        </w:rPr>
        <w:t>назва</w:t>
      </w:r>
      <w:r w:rsidRPr="009B79A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  <w:t xml:space="preserve"> і адреса суду)</w:t>
      </w:r>
    </w:p>
    <w:p w:rsidR="009B79A3" w:rsidRPr="009B79A3" w:rsidRDefault="009B79A3" w:rsidP="009B79A3">
      <w:pPr>
        <w:shd w:val="clear" w:color="auto" w:fill="FFFFFF"/>
        <w:spacing w:after="0" w:line="240" w:lineRule="auto"/>
        <w:ind w:left="3828" w:right="-143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</w:pPr>
      <w:r w:rsidRPr="009B79A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uk-UA" w:eastAsia="ru-RU"/>
        </w:rPr>
        <w:t>ПОЗИВАЧ</w:t>
      </w:r>
      <w:r w:rsidRPr="009B79A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>: _________________ , ________ року народження</w:t>
      </w:r>
    </w:p>
    <w:p w:rsidR="009B79A3" w:rsidRPr="009B79A3" w:rsidRDefault="009B79A3" w:rsidP="009B79A3">
      <w:pPr>
        <w:shd w:val="clear" w:color="auto" w:fill="FFFFFF"/>
        <w:spacing w:after="0" w:line="240" w:lineRule="auto"/>
        <w:ind w:left="5812" w:right="-143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</w:pPr>
      <w:r w:rsidRPr="009B79A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  <w:t xml:space="preserve"> (ПІБ)</w:t>
      </w:r>
    </w:p>
    <w:p w:rsidR="009B79A3" w:rsidRPr="009B79A3" w:rsidRDefault="009B79A3" w:rsidP="009B79A3">
      <w:pPr>
        <w:shd w:val="clear" w:color="auto" w:fill="FFFFFF"/>
        <w:spacing w:after="0" w:line="240" w:lineRule="auto"/>
        <w:ind w:left="3828" w:right="-143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</w:pPr>
      <w:r w:rsidRPr="009B79A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>__________________________________________</w:t>
      </w:r>
    </w:p>
    <w:p w:rsidR="009B79A3" w:rsidRPr="009B79A3" w:rsidRDefault="009B79A3" w:rsidP="009B79A3">
      <w:pPr>
        <w:shd w:val="clear" w:color="auto" w:fill="FFFFFF"/>
        <w:spacing w:after="0" w:line="240" w:lineRule="auto"/>
        <w:ind w:left="5812" w:right="-143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uk-UA" w:eastAsia="ru-RU"/>
        </w:rPr>
      </w:pPr>
      <w:r w:rsidRPr="009B79A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uk-UA" w:eastAsia="ru-RU"/>
        </w:rPr>
        <w:t>(</w:t>
      </w:r>
      <w:r w:rsidRPr="009B79A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  <w:t>адреса</w:t>
      </w:r>
      <w:r w:rsidRPr="009B79A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uk-UA" w:eastAsia="ru-RU"/>
        </w:rPr>
        <w:t>, засоби зв'язку)</w:t>
      </w:r>
    </w:p>
    <w:p w:rsidR="009B79A3" w:rsidRPr="009B79A3" w:rsidRDefault="009B79A3" w:rsidP="009B79A3">
      <w:pPr>
        <w:shd w:val="clear" w:color="auto" w:fill="FFFFFF"/>
        <w:spacing w:after="0" w:line="240" w:lineRule="auto"/>
        <w:ind w:left="3828" w:right="-143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</w:pPr>
      <w:r w:rsidRPr="009B79A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uk-UA" w:eastAsia="ru-RU"/>
        </w:rPr>
        <w:t>ВІДПОВІДАЧ</w:t>
      </w:r>
      <w:r w:rsidRPr="009B79A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>:  _________________ , ________ року народження</w:t>
      </w:r>
    </w:p>
    <w:p w:rsidR="009B79A3" w:rsidRPr="009B79A3" w:rsidRDefault="009B79A3" w:rsidP="009B79A3">
      <w:pPr>
        <w:shd w:val="clear" w:color="auto" w:fill="FFFFFF"/>
        <w:spacing w:after="0" w:line="240" w:lineRule="auto"/>
        <w:ind w:left="5812" w:right="-143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</w:pPr>
      <w:r w:rsidRPr="009B79A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  <w:t>(ПІБ)</w:t>
      </w:r>
    </w:p>
    <w:p w:rsidR="009B79A3" w:rsidRPr="009B79A3" w:rsidRDefault="009B79A3" w:rsidP="009B79A3">
      <w:pPr>
        <w:shd w:val="clear" w:color="auto" w:fill="FFFFFF"/>
        <w:spacing w:after="0" w:line="240" w:lineRule="auto"/>
        <w:ind w:left="3828" w:right="-143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</w:pPr>
      <w:r w:rsidRPr="009B79A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>__________________________________________</w:t>
      </w:r>
    </w:p>
    <w:p w:rsidR="009B79A3" w:rsidRPr="009B79A3" w:rsidRDefault="009B79A3" w:rsidP="009B79A3">
      <w:pPr>
        <w:shd w:val="clear" w:color="auto" w:fill="FFFFFF"/>
        <w:spacing w:after="0" w:line="240" w:lineRule="auto"/>
        <w:ind w:left="5812" w:right="-143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</w:pPr>
      <w:r w:rsidRPr="009B79A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uk-UA" w:eastAsia="ru-RU"/>
        </w:rPr>
        <w:t xml:space="preserve"> (</w:t>
      </w:r>
      <w:r w:rsidRPr="009B79A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  <w:t>адреса</w:t>
      </w:r>
      <w:r w:rsidRPr="009B79A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uk-UA" w:eastAsia="ru-RU"/>
        </w:rPr>
        <w:t>, засоби зв'язку)</w:t>
      </w:r>
    </w:p>
    <w:p w:rsidR="009B79A3" w:rsidRPr="009B79A3" w:rsidRDefault="009B79A3" w:rsidP="009B79A3">
      <w:pPr>
        <w:spacing w:after="0" w:line="240" w:lineRule="auto"/>
        <w:ind w:left="3828" w:right="-143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9B79A3" w:rsidRPr="009B79A3" w:rsidRDefault="009B79A3" w:rsidP="009B79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</w:pPr>
      <w:r w:rsidRPr="009B79A3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  <w:t xml:space="preserve">Позовна заява </w:t>
      </w:r>
      <w:r w:rsidRPr="009B79A3"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  <w:t>про стягнення аліментів</w:t>
      </w:r>
    </w:p>
    <w:p w:rsidR="009B79A3" w:rsidRPr="009B79A3" w:rsidRDefault="009B79A3" w:rsidP="009B79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</w:pPr>
    </w:p>
    <w:p w:rsidR="009B79A3" w:rsidRPr="009B79A3" w:rsidRDefault="009B79A3" w:rsidP="009B79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</w:pPr>
      <w:r w:rsidRPr="009B79A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 xml:space="preserve">______________  року я уклала шлюб з відповідачем, який був зареєстрований </w:t>
      </w:r>
      <w:r w:rsidRPr="009B79A3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  <w:t xml:space="preserve">у відділі реєстрації актів громадянського стану ______________  районного управління юстиції м. ________________ , актовий запис № _________  від  </w:t>
      </w:r>
      <w:r w:rsidRPr="009B79A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 xml:space="preserve">___________  </w:t>
      </w:r>
      <w:r w:rsidRPr="009B79A3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  <w:t xml:space="preserve">р. </w:t>
      </w:r>
      <w:r w:rsidRPr="009B79A3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Шлюб між нами було розірвано </w:t>
      </w:r>
      <w:r w:rsidRPr="009B79A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>_____________</w:t>
      </w:r>
      <w:r w:rsidRPr="009B79A3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  <w:t xml:space="preserve"> р.</w:t>
      </w:r>
    </w:p>
    <w:p w:rsidR="009B79A3" w:rsidRPr="009B79A3" w:rsidRDefault="009B79A3" w:rsidP="009B79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</w:pPr>
    </w:p>
    <w:p w:rsidR="009B79A3" w:rsidRPr="009B79A3" w:rsidRDefault="009B79A3" w:rsidP="009B79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9B79A3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  <w:t>Від спільного подружнього життя маємо неповнолітню дитину _____________________________ ,</w:t>
      </w:r>
      <w:r w:rsidRPr="009B79A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>____________</w:t>
      </w:r>
      <w:r w:rsidRPr="009B79A3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  <w:t xml:space="preserve">  року народження, яка проживає разом зі мною на підставі </w:t>
      </w:r>
      <w:r w:rsidRPr="009B79A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>_____________________</w:t>
      </w:r>
      <w:r w:rsidRPr="009B79A3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  <w:t>.</w:t>
      </w:r>
    </w:p>
    <w:p w:rsidR="009B79A3" w:rsidRPr="009B79A3" w:rsidRDefault="009B79A3" w:rsidP="009B79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</w:pPr>
    </w:p>
    <w:p w:rsidR="009B79A3" w:rsidRPr="009B79A3" w:rsidRDefault="009B79A3" w:rsidP="009B79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</w:pPr>
      <w:r w:rsidRPr="009B79A3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  <w:t>Відповідно до ст.180 Сімейного кодексу, батьки зобов'язані утримувати дитину до  досягнення нею повноліття. Згідно</w:t>
      </w:r>
      <w:r w:rsidRPr="009B79A3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  <w:t xml:space="preserve"> з</w:t>
      </w:r>
      <w:r w:rsidRPr="009B79A3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  <w:t xml:space="preserve"> ч.3 ст.181 Сімейного ко</w:t>
      </w:r>
      <w:r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  <w:t>дексу</w:t>
      </w:r>
      <w:r w:rsidRPr="009B79A3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  <w:t xml:space="preserve"> за рішенням суду кошти на утримання дитини (аліменти) присуджуються у частці від доходу її матері, батька і (або) у твердій грошовій сумі.</w:t>
      </w:r>
    </w:p>
    <w:p w:rsidR="009B79A3" w:rsidRPr="009B79A3" w:rsidRDefault="009B79A3" w:rsidP="009B79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</w:pPr>
    </w:p>
    <w:p w:rsidR="009B79A3" w:rsidRPr="009B79A3" w:rsidRDefault="009B79A3" w:rsidP="009B79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</w:pPr>
      <w:r w:rsidRPr="009B79A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  <w:t xml:space="preserve">Аргументувати розмір аліментів, згідно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  <w:t>з положеннями</w:t>
      </w:r>
      <w:r w:rsidRPr="009B79A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  <w:t xml:space="preserve"> статті 182 Сімейного кодексу України. Навести докази необхідності встано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  <w:t>влення аліментів у твердій сумі</w:t>
      </w:r>
      <w:bookmarkStart w:id="0" w:name="_GoBack"/>
      <w:bookmarkEnd w:id="0"/>
      <w:r w:rsidRPr="009B79A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  <w:t xml:space="preserve"> або в частці доходу.</w:t>
      </w:r>
    </w:p>
    <w:p w:rsidR="009B79A3" w:rsidRPr="009B79A3" w:rsidRDefault="009B79A3" w:rsidP="009B79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</w:pPr>
    </w:p>
    <w:p w:rsidR="009B79A3" w:rsidRPr="009B79A3" w:rsidRDefault="009B79A3" w:rsidP="009B79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</w:pPr>
      <w:r w:rsidRPr="009B79A3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  <w:t>У відповідності до ч. 1 ст. 110 Цивільно-процесуального кодексу України, що допускає альтернативну підсудність для деяких категорій справ, позов про стягнення аліментів пред'являю за своїм місцем проживання, оскільки дитина проживає разом зі мною.</w:t>
      </w:r>
    </w:p>
    <w:p w:rsidR="009B79A3" w:rsidRPr="009B79A3" w:rsidRDefault="009B79A3" w:rsidP="009B79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</w:pPr>
    </w:p>
    <w:p w:rsidR="009B79A3" w:rsidRPr="009B79A3" w:rsidRDefault="009B79A3" w:rsidP="009B79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</w:pPr>
      <w:r w:rsidRPr="009B79A3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  <w:t>На підставі викладеного, керуючись  ст. ст. 180 - 183 Сімейного кодексу України, ст. 110 ЦПК,</w:t>
      </w:r>
    </w:p>
    <w:p w:rsidR="009B79A3" w:rsidRPr="009B79A3" w:rsidRDefault="009B79A3" w:rsidP="009B79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</w:pPr>
    </w:p>
    <w:p w:rsidR="009B79A3" w:rsidRPr="009B79A3" w:rsidRDefault="009B79A3" w:rsidP="009B79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</w:pPr>
      <w:r w:rsidRPr="009B79A3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  <w:t>Прошу:</w:t>
      </w:r>
    </w:p>
    <w:p w:rsidR="009B79A3" w:rsidRPr="009B79A3" w:rsidRDefault="009B79A3" w:rsidP="009B79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</w:pPr>
    </w:p>
    <w:p w:rsidR="009B79A3" w:rsidRPr="009B79A3" w:rsidRDefault="009B79A3" w:rsidP="009B79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</w:pPr>
      <w:r w:rsidRPr="009B79A3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  <w:t xml:space="preserve">Стягнути з відповідача </w:t>
      </w:r>
      <w:r w:rsidRPr="009B79A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 xml:space="preserve">на мою користь аліменти на </w:t>
      </w:r>
      <w:r w:rsidRPr="009B79A3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  <w:t>утримання неповнолітньої дитини</w:t>
      </w:r>
      <w:r w:rsidRPr="009B79A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 xml:space="preserve"> у розмірі _____________________ </w:t>
      </w:r>
      <w:r w:rsidRPr="009B79A3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  <w:t>щомісячно, починаючи з дня подання цієї позовної заяви.</w:t>
      </w:r>
    </w:p>
    <w:p w:rsidR="009B79A3" w:rsidRPr="009B79A3" w:rsidRDefault="009B79A3" w:rsidP="009B79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</w:pPr>
    </w:p>
    <w:p w:rsidR="009B79A3" w:rsidRPr="009B79A3" w:rsidRDefault="009B79A3" w:rsidP="009B79A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</w:pPr>
      <w:r w:rsidRPr="009B79A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  <w:t>Додатки:</w:t>
      </w:r>
    </w:p>
    <w:p w:rsidR="009B79A3" w:rsidRPr="009B79A3" w:rsidRDefault="009B79A3" w:rsidP="009B79A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</w:pPr>
      <w:r w:rsidRPr="009B79A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  <w:t>- копія паспорту позивача;</w:t>
      </w:r>
    </w:p>
    <w:p w:rsidR="009B79A3" w:rsidRPr="009B79A3" w:rsidRDefault="009B79A3" w:rsidP="009B79A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</w:pPr>
      <w:r w:rsidRPr="009B79A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  <w:t>- копія рішення суду про розлучення;</w:t>
      </w:r>
    </w:p>
    <w:p w:rsidR="009B79A3" w:rsidRPr="009B79A3" w:rsidRDefault="009B79A3" w:rsidP="009B79A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</w:pPr>
      <w:r w:rsidRPr="009B79A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  <w:t>- копія свідоцтва про народження дитини;</w:t>
      </w:r>
    </w:p>
    <w:p w:rsidR="009B79A3" w:rsidRPr="009B79A3" w:rsidRDefault="009B79A3" w:rsidP="009B79A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</w:pPr>
      <w:r w:rsidRPr="009B79A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  <w:t>- копія позовної заяви та додатків для відповідача.</w:t>
      </w:r>
    </w:p>
    <w:p w:rsidR="009B79A3" w:rsidRPr="009B79A3" w:rsidRDefault="009B79A3" w:rsidP="009B79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</w:pPr>
    </w:p>
    <w:p w:rsidR="009B79A3" w:rsidRPr="009B79A3" w:rsidRDefault="009B79A3" w:rsidP="009B79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</w:pPr>
      <w:r w:rsidRPr="009B79A3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  <w:t xml:space="preserve"> </w:t>
      </w:r>
      <w:r w:rsidRPr="009B79A3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  <w:tab/>
      </w:r>
      <w:r w:rsidRPr="009B79A3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  <w:tab/>
        <w:t>Дата</w:t>
      </w:r>
      <w:r w:rsidRPr="009B79A3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  <w:tab/>
      </w:r>
      <w:r w:rsidRPr="009B79A3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  <w:tab/>
      </w:r>
      <w:r w:rsidRPr="009B79A3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  <w:tab/>
      </w:r>
      <w:r w:rsidRPr="009B79A3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  <w:tab/>
      </w:r>
      <w:r w:rsidRPr="009B79A3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  <w:tab/>
      </w:r>
      <w:r w:rsidRPr="009B79A3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  <w:tab/>
      </w:r>
      <w:r w:rsidRPr="009B79A3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  <w:tab/>
      </w:r>
      <w:r w:rsidRPr="009B79A3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  <w:tab/>
        <w:t>Підпис</w:t>
      </w:r>
    </w:p>
    <w:p w:rsidR="00690376" w:rsidRPr="009B79A3" w:rsidRDefault="00690376">
      <w:pPr>
        <w:rPr>
          <w:rFonts w:ascii="Times New Roman" w:hAnsi="Times New Roman" w:cs="Times New Roman"/>
          <w:sz w:val="20"/>
          <w:szCs w:val="20"/>
        </w:rPr>
      </w:pPr>
    </w:p>
    <w:sectPr w:rsidR="00690376" w:rsidRPr="009B7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A3"/>
    <w:rsid w:val="00690376"/>
    <w:rsid w:val="009B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2019-11-08T05:45:00Z</dcterms:created>
  <dcterms:modified xsi:type="dcterms:W3CDTF">2019-11-08T05:48:00Z</dcterms:modified>
</cp:coreProperties>
</file>